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1AF" w:rsidRPr="00B42498" w:rsidRDefault="00A531AF" w:rsidP="00A531AF">
      <w:pPr>
        <w:spacing w:after="4" w:line="248" w:lineRule="auto"/>
        <w:ind w:right="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3265731"/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иностранных дел Российской Федерации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Посольства России в Мексике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A531AF" w:rsidRPr="00B42498" w:rsidRDefault="00A531AF" w:rsidP="00A531AF">
      <w:pPr>
        <w:spacing w:before="240"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79477E" w:rsidRPr="00A51666" w:rsidTr="002371B6">
        <w:trPr>
          <w:trHeight w:val="2212"/>
        </w:trPr>
        <w:tc>
          <w:tcPr>
            <w:tcW w:w="2640" w:type="dxa"/>
          </w:tcPr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РАССМОТРЕНО</w:t>
            </w:r>
          </w:p>
          <w:p w:rsidR="0079477E" w:rsidRPr="0079477E" w:rsidRDefault="0079477E" w:rsidP="0079477E">
            <w:pPr>
              <w:suppressAutoHyphens/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 заседании МО 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F0C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предметов гуманитарного цикла</w:t>
            </w:r>
            <w:r w:rsidRPr="007947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   </w:t>
            </w: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Протокол № 1 от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«28» августа 2025 г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Руководитель ШМО                   </w:t>
            </w:r>
            <w:r w:rsidRPr="007947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Пирогова Ю.П.</w:t>
            </w:r>
          </w:p>
        </w:tc>
        <w:tc>
          <w:tcPr>
            <w:tcW w:w="2440" w:type="dxa"/>
          </w:tcPr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  <w:p w:rsidR="0079477E" w:rsidRPr="0079477E" w:rsidRDefault="00A51666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  <w:t>СОГЛАСОВАНО</w:t>
            </w:r>
          </w:p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  <w:t>заместитель</w:t>
            </w:r>
          </w:p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  <w:t>директора</w:t>
            </w:r>
          </w:p>
          <w:p w:rsidR="00A51666" w:rsidRDefault="00A51666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  <w:p w:rsidR="00A51666" w:rsidRDefault="00A51666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  <w:t>А.В. Дроздов</w:t>
            </w:r>
          </w:p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 w:rsidRPr="007947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  <w:r w:rsidRPr="00794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»</w:t>
            </w:r>
            <w:r w:rsidRPr="007947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августа 2025г.</w:t>
            </w:r>
          </w:p>
        </w:tc>
        <w:tc>
          <w:tcPr>
            <w:tcW w:w="2506" w:type="dxa"/>
          </w:tcPr>
          <w:p w:rsidR="0079477E" w:rsidRPr="0079477E" w:rsidRDefault="0079477E" w:rsidP="0079477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ПРИНЯТО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заседании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  <w:t>Протокол № 1 от</w:t>
            </w:r>
          </w:p>
          <w:p w:rsidR="0079477E" w:rsidRPr="0079477E" w:rsidRDefault="0079477E" w:rsidP="0079477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 w:rsidRPr="007947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28» августа 2025г.</w:t>
            </w:r>
          </w:p>
        </w:tc>
        <w:tc>
          <w:tcPr>
            <w:tcW w:w="2453" w:type="dxa"/>
          </w:tcPr>
          <w:p w:rsidR="0079477E" w:rsidRPr="0079477E" w:rsidRDefault="0079477E" w:rsidP="00A51666">
            <w:pPr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  <w:p w:rsidR="0079477E" w:rsidRPr="0079477E" w:rsidRDefault="0079477E" w:rsidP="00A51666">
            <w:pPr>
              <w:suppressAutoHyphens/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79477E" w:rsidRPr="0079477E" w:rsidRDefault="0079477E" w:rsidP="00A51666">
            <w:pPr>
              <w:suppressAutoHyphens/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России в Мексике</w:t>
            </w:r>
          </w:p>
          <w:p w:rsidR="0079477E" w:rsidRPr="0079477E" w:rsidRDefault="0079477E" w:rsidP="00A51666">
            <w:pPr>
              <w:suppressAutoHyphens/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9477E" w:rsidRPr="0079477E" w:rsidRDefault="0079477E" w:rsidP="00A51666">
            <w:pPr>
              <w:suppressAutoHyphens/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Приказ № 173 от</w:t>
            </w:r>
          </w:p>
          <w:p w:rsidR="0079477E" w:rsidRPr="0079477E" w:rsidRDefault="0079477E" w:rsidP="00A51666">
            <w:pPr>
              <w:suppressAutoHyphens/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«04» сентября 2025г</w:t>
            </w:r>
            <w:r w:rsidR="00A51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79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79477E" w:rsidRPr="0079477E" w:rsidRDefault="0079477E" w:rsidP="00A51666">
            <w:pPr>
              <w:suppressAutoHyphens/>
              <w:spacing w:after="4" w:line="248" w:lineRule="auto"/>
              <w:ind w:left="61" w:right="7" w:hanging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zh-CN"/>
              </w:rPr>
            </w:pPr>
          </w:p>
        </w:tc>
      </w:tr>
    </w:tbl>
    <w:p w:rsidR="00A531AF" w:rsidRPr="0079477E" w:rsidRDefault="00A531AF" w:rsidP="00A531A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31AF" w:rsidP="00A531AF">
      <w:pPr>
        <w:spacing w:after="4" w:line="248" w:lineRule="auto"/>
        <w:ind w:right="7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_GoBack"/>
      <w:bookmarkEnd w:id="1"/>
    </w:p>
    <w:p w:rsidR="00A531AF" w:rsidRPr="0079477E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531AF" w:rsidRPr="00B42498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 w:eastAsia="zh-CN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РАБОЧАЯ ПРОГРАММА   </w:t>
      </w:r>
    </w:p>
    <w:p w:rsidR="00A531AF" w:rsidRPr="00B42498" w:rsidRDefault="000F660B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на 2025/</w:t>
      </w:r>
      <w:r w:rsidR="00FA32DA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2026</w:t>
      </w:r>
      <w:r w:rsidR="00A531AF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учебный год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   изобразительному искусству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для 5 класса 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477E" w:rsidRPr="00B42498" w:rsidRDefault="0079477E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A76D8" w:rsidRPr="00B42498" w:rsidRDefault="006A76D8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31AF" w:rsidP="00A531AF">
      <w:pPr>
        <w:spacing w:after="4" w:line="248" w:lineRule="auto"/>
        <w:ind w:left="61" w:right="7" w:hanging="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Уровень обучения: </w:t>
      </w:r>
      <w:r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основное общее образование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(5 класс)  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количество часов: </w:t>
      </w:r>
      <w:r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34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Количество часов в неделю: 1</w:t>
      </w:r>
    </w:p>
    <w:p w:rsidR="00A531AF" w:rsidRPr="00B42498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Уровень: </w:t>
      </w:r>
      <w:r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БАЗОВЫЙ</w:t>
      </w:r>
    </w:p>
    <w:p w:rsidR="00A531AF" w:rsidRPr="00B42498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Учитель:</w:t>
      </w:r>
      <w:r w:rsidR="00FA32DA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FA32DA"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Варежникова</w:t>
      </w:r>
      <w:proofErr w:type="spellEnd"/>
      <w:r w:rsidR="00FA32DA"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gramStart"/>
      <w:r w:rsidR="00FA32DA"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И.А.</w:t>
      </w:r>
      <w:r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.</w:t>
      </w:r>
      <w:proofErr w:type="gramEnd"/>
    </w:p>
    <w:p w:rsidR="00A531AF" w:rsidRPr="00B42498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Квалификационная категория: </w:t>
      </w:r>
      <w:r w:rsidR="00FA32DA" w:rsidRPr="00B424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высшая</w:t>
      </w:r>
    </w:p>
    <w:p w:rsidR="00A531AF" w:rsidRPr="00B42498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p w:rsidR="00A531AF" w:rsidRPr="00B42498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Учебник, автор, издательство, год издания: 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Горяева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Н.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А., Островская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В.; под редакцией </w:t>
      </w:r>
      <w:proofErr w:type="spellStart"/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Б.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М., </w:t>
      </w:r>
      <w:r w:rsidRPr="00B42498">
        <w:rPr>
          <w:rFonts w:ascii="Times New Roman" w:hAnsi="Times New Roman" w:cs="Times New Roman"/>
          <w:sz w:val="24"/>
          <w:szCs w:val="24"/>
          <w:lang w:val="ru-RU"/>
        </w:rPr>
        <w:t>Изобразительное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искусст</w:t>
      </w:r>
      <w:r w:rsidR="00457680"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во. 5 класс. «Просвещение», 2024</w:t>
      </w:r>
      <w:r w:rsidRPr="00B4249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</w:p>
    <w:p w:rsidR="00457680" w:rsidRPr="00B42498" w:rsidRDefault="00457680" w:rsidP="00B42498">
      <w:pPr>
        <w:shd w:val="clear" w:color="auto" w:fill="FFFFFF"/>
        <w:spacing w:after="4" w:line="248" w:lineRule="auto"/>
        <w:ind w:right="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57680" w:rsidRDefault="00457680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477E" w:rsidRDefault="0079477E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477E" w:rsidRDefault="0079477E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477E" w:rsidRDefault="0079477E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477E" w:rsidRDefault="0079477E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9477E" w:rsidRPr="00B42498" w:rsidRDefault="0079477E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57680" w:rsidRPr="00B42498" w:rsidRDefault="00457680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1666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МЕХИКО</w:t>
      </w:r>
    </w:p>
    <w:p w:rsidR="00A531AF" w:rsidRPr="00B42498" w:rsidRDefault="00FA32DA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2025</w:t>
      </w:r>
      <w:r w:rsidR="00A531AF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г.</w:t>
      </w:r>
    </w:p>
    <w:p w:rsidR="00A531AF" w:rsidRPr="00B42498" w:rsidRDefault="00A531AF" w:rsidP="00B42498">
      <w:pPr>
        <w:shd w:val="clear" w:color="auto" w:fill="FFFFFF"/>
        <w:spacing w:after="4" w:line="248" w:lineRule="auto"/>
        <w:ind w:right="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31AF" w:rsidRPr="00B42498" w:rsidRDefault="00A531AF" w:rsidP="005168CB">
      <w:pPr>
        <w:spacing w:after="0" w:line="264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13265732"/>
      <w:bookmarkEnd w:id="0"/>
    </w:p>
    <w:p w:rsidR="003C26DA" w:rsidRPr="00B42498" w:rsidRDefault="005168CB" w:rsidP="00A531AF">
      <w:pPr>
        <w:spacing w:after="0" w:line="264" w:lineRule="auto"/>
        <w:ind w:left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3C26DA" w:rsidRPr="00B42498" w:rsidRDefault="003C26D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психовозрастные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развития обучающихся 11–15 лет.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классах</w:t>
      </w:r>
      <w:proofErr w:type="gram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во внеурочной деятельности.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6A76D8" w:rsidRPr="00B42498" w:rsidRDefault="005168CB" w:rsidP="006A76D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="006A76D8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‌Общее число часов, рекомендованных для изучения изобразительного искусства, – 102 часа: </w:t>
      </w:r>
      <w:r w:rsidR="006A76D8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 – 34 часа (1 час в неделю),</w:t>
      </w:r>
      <w:r w:rsidR="006A76D8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6 классе – 34 часа (1 час в неделю), в 7 классе – 34 часа (1 час в неделю</w:t>
      </w:r>
      <w:proofErr w:type="gramStart"/>
      <w:r w:rsidR="006A76D8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).‌</w:t>
      </w:r>
      <w:proofErr w:type="gramEnd"/>
      <w:r w:rsidR="006A76D8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C26DA" w:rsidRPr="00B42498" w:rsidRDefault="003C26D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3C26DA" w:rsidP="005168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C26DA" w:rsidRPr="00B42498" w:rsidSect="00B42498">
          <w:pgSz w:w="11906" w:h="16383"/>
          <w:pgMar w:top="1134" w:right="851" w:bottom="851" w:left="1418" w:header="720" w:footer="720" w:gutter="0"/>
          <w:cols w:space="720"/>
        </w:sectPr>
      </w:pPr>
    </w:p>
    <w:p w:rsidR="005168CB" w:rsidRPr="00B42498" w:rsidRDefault="005168CB" w:rsidP="005168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3265734"/>
      <w:bookmarkEnd w:id="2"/>
      <w:r w:rsidRPr="00B4249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</w:p>
    <w:p w:rsidR="003C26DA" w:rsidRPr="00B42498" w:rsidRDefault="005168CB" w:rsidP="005168CB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7680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457680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</w:t>
      </w:r>
    </w:p>
    <w:p w:rsidR="003C26DA" w:rsidRPr="00B42498" w:rsidRDefault="005168CB" w:rsidP="005168CB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3C26DA" w:rsidRPr="00B42498" w:rsidRDefault="005168CB" w:rsidP="005168CB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Убранство русской избы.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шерсть).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:rsidR="003C26DA" w:rsidRPr="00B42498" w:rsidRDefault="005168CB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Декор на улицах и декор помещений. Декор праздничный и повседневный. Праздничное оформление школы.</w:t>
      </w:r>
    </w:p>
    <w:p w:rsidR="003C26DA" w:rsidRPr="00B42498" w:rsidRDefault="003C26DA" w:rsidP="005168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5168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Вариативный модуль. Модуль № 4 «Изображение в синтетических, экранных видах искусства и художественная фотография»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​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мира и «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Фотопейзаж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творчестве профессиональных фотографов.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жизнь людей.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раскадровка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3C26DA" w:rsidRDefault="005168CB" w:rsidP="0079477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:rsidR="00A51666" w:rsidRDefault="00A51666" w:rsidP="0079477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51666" w:rsidRDefault="00A51666" w:rsidP="007947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5168CB" w:rsidP="00B42498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3265735"/>
      <w:bookmarkEnd w:id="3"/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26DA" w:rsidRPr="00B42498" w:rsidRDefault="003C26D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5168CB" w:rsidP="005168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ЛИЧНОСТНЫЕ РЕЗУЛЬТАТЫ </w:t>
      </w:r>
      <w:bookmarkStart w:id="5" w:name="_Toc124264881"/>
      <w:bookmarkEnd w:id="5"/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r w:rsidR="00F93F7C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ориентаций,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93F7C" w:rsidRPr="00B42498" w:rsidRDefault="00F93F7C" w:rsidP="00F93F7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</w:t>
      </w:r>
    </w:p>
    <w:p w:rsidR="003C26DA" w:rsidRPr="00B42498" w:rsidRDefault="00F93F7C" w:rsidP="00F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</w:t>
      </w:r>
      <w:r w:rsidR="005168CB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="005168CB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C26DA" w:rsidRPr="00B42498" w:rsidRDefault="00F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</w:t>
      </w:r>
      <w:r w:rsidR="005168CB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="005168CB"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структурировать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26DA" w:rsidRPr="00B42498" w:rsidRDefault="005168C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C26DA" w:rsidRPr="00B42498" w:rsidRDefault="005168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3C26DA" w:rsidRPr="00B42498" w:rsidRDefault="005168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C26DA" w:rsidRPr="00B42498" w:rsidRDefault="005168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6DA" w:rsidRPr="00B42498" w:rsidRDefault="005168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3C26DA" w:rsidRPr="00B42498" w:rsidRDefault="005168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C26DA" w:rsidRPr="00B42498" w:rsidRDefault="005168C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C26DA" w:rsidRPr="00B42498" w:rsidRDefault="005168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26DA" w:rsidRPr="00B42498" w:rsidRDefault="005168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6DA" w:rsidRPr="00B42498" w:rsidRDefault="005168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3C26DA" w:rsidRPr="00B42498" w:rsidRDefault="005168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26DA" w:rsidRPr="00B42498" w:rsidRDefault="005168C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51666" w:rsidRDefault="00A5166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51666" w:rsidRDefault="00A5166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C26DA" w:rsidRPr="00B42498" w:rsidRDefault="005168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3C26DA" w:rsidRPr="00B42498" w:rsidRDefault="005168CB" w:rsidP="00F93F7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6DA" w:rsidRPr="00B42498" w:rsidRDefault="005168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6DA" w:rsidRPr="00B42498" w:rsidRDefault="005168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:rsidR="003C26DA" w:rsidRPr="00B42498" w:rsidRDefault="005168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26DA" w:rsidRPr="00B42498" w:rsidRDefault="005168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C26DA" w:rsidRPr="00B42498" w:rsidRDefault="005168C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93F7C" w:rsidRPr="00B42498" w:rsidRDefault="00F93F7C" w:rsidP="00B424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C26DA" w:rsidRPr="00B42498" w:rsidRDefault="00F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</w:t>
      </w:r>
      <w:r w:rsidR="005168CB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C26DA" w:rsidRPr="00B42498" w:rsidRDefault="005168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C26DA" w:rsidRPr="00B42498" w:rsidRDefault="005168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3C26DA" w:rsidRPr="00B42498" w:rsidRDefault="005168C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26DA" w:rsidRPr="00B42498" w:rsidRDefault="005168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C26DA" w:rsidRPr="00B42498" w:rsidRDefault="005168C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C26DA" w:rsidRPr="00B42498" w:rsidRDefault="005168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26DA" w:rsidRPr="00B42498" w:rsidRDefault="005168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26DA" w:rsidRPr="00B42498" w:rsidRDefault="005168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C26DA" w:rsidRPr="00B42498" w:rsidRDefault="005168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3C26DA" w:rsidRPr="00B42498" w:rsidRDefault="005168C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:rsidR="003C26DA" w:rsidRPr="00B42498" w:rsidRDefault="003C26D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264882"/>
      <w:bookmarkEnd w:id="6"/>
    </w:p>
    <w:p w:rsidR="003C26DA" w:rsidRPr="00B42498" w:rsidRDefault="005168CB" w:rsidP="00F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C26DA" w:rsidRPr="00B42498" w:rsidRDefault="005168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6DA" w:rsidRPr="00B42498" w:rsidRDefault="00F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</w:t>
      </w:r>
      <w:r w:rsidR="005168CB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C26DA" w:rsidRPr="00B42498" w:rsidRDefault="005168CB" w:rsidP="00F93F7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93F7C" w:rsidRPr="00B42498" w:rsidRDefault="00F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26DA" w:rsidRPr="00B42498" w:rsidRDefault="00F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</w:t>
      </w:r>
      <w:r w:rsidR="005168CB" w:rsidRPr="00B424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театра: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Головина и других художников);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фотография: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spell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 Родченко, о </w:t>
      </w:r>
      <w:proofErr w:type="spellStart"/>
      <w:proofErr w:type="gramStart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том,как</w:t>
      </w:r>
      <w:proofErr w:type="spellEnd"/>
      <w:proofErr w:type="gramEnd"/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навыки компьютерной обработки и преобразования фотографий.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кино: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26DA" w:rsidRPr="00B42498" w:rsidRDefault="005168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4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C26DA" w:rsidRDefault="003C26DA" w:rsidP="00B424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498" w:rsidRDefault="00B42498" w:rsidP="00B424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498" w:rsidRPr="00B42498" w:rsidRDefault="00B42498" w:rsidP="00B4249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lang w:val="ru-RU"/>
        </w:rPr>
        <w:t>ТЕМАТИЧЕСКОЕ ПЛАНИРОВАНИЕ</w:t>
      </w:r>
    </w:p>
    <w:p w:rsidR="00B42498" w:rsidRPr="00B42498" w:rsidRDefault="00B42498" w:rsidP="00B4249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B42498">
        <w:rPr>
          <w:rFonts w:ascii="Times New Roman" w:hAnsi="Times New Roman" w:cs="Times New Roman"/>
          <w:b/>
          <w:color w:val="000000"/>
          <w:lang w:val="ru-RU"/>
        </w:rPr>
        <w:t>5 КЛАСС. МОДУЛЬ «ДЕКОРАТИВНО-ПРИКЛАДНОЕ И НАРОДНОЕ ИСКУССТВО»</w:t>
      </w:r>
    </w:p>
    <w:p w:rsidR="00B42498" w:rsidRPr="00B42498" w:rsidRDefault="00B42498" w:rsidP="00B4249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348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1417"/>
        <w:gridCol w:w="1276"/>
        <w:gridCol w:w="3827"/>
      </w:tblGrid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498" w:rsidRPr="00B42498" w:rsidRDefault="00B42498" w:rsidP="00907EF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498" w:rsidRPr="00B42498" w:rsidRDefault="00B42498" w:rsidP="00907EF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424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498" w:rsidRPr="00B42498" w:rsidRDefault="00B42498" w:rsidP="00907EF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9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1F0CFD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  <w:hyperlink r:id="rId5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6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https://media.prosv.ru/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9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корни</w:t>
            </w:r>
            <w:proofErr w:type="spellEnd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1F0CFD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  <w:hyperlink r:id="rId7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8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https://resh.edu.ru/subject/lesson/7825/start/312989/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9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https://youtu.be/jurnjd-iXTM</w:t>
              </w:r>
            </w:hyperlink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9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времен в народном искусстве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1F0CFD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  <w:hyperlink r:id="rId10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1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https://resh.edu.ru/subject/lesson/7825/start/312989/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2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https://youtu.be/jurnjd-iXTM</w:t>
              </w:r>
            </w:hyperlink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9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</w:t>
            </w:r>
            <w:proofErr w:type="spellEnd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1F0CFD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  <w:hyperlink r:id="rId13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4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https://resh.edu.ru/subject/lesson/2109/main/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5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https://aira.ru/proekty/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6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https://megapolisgroup.spb.ru/portfolio</w:t>
              </w:r>
            </w:hyperlink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9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1F0CFD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  <w:hyperlink r:id="rId17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8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9">
              <w:r w:rsidR="00B42498" w:rsidRPr="00B42498">
                <w:rPr>
                  <w:rFonts w:ascii="Times New Roman" w:hAnsi="Times New Roman" w:cs="Times New Roman"/>
                  <w:color w:val="0000FF"/>
                  <w:u w:val="single"/>
                </w:rPr>
                <w:t>https://www.youtube.com/watch</w:t>
              </w:r>
            </w:hyperlink>
            <w:r w:rsidR="00B42498" w:rsidRPr="00B42498">
              <w:rPr>
                <w:rFonts w:ascii="Times New Roman" w:hAnsi="Times New Roman" w:cs="Times New Roman"/>
                <w:color w:val="000000"/>
              </w:rPr>
              <w:t>?</w:t>
            </w:r>
          </w:p>
        </w:tc>
      </w:tr>
      <w:tr w:rsidR="00B42498" w:rsidRPr="00B42498" w:rsidTr="00907EFD">
        <w:trPr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B42498" w:rsidRPr="00B42498" w:rsidRDefault="00B42498" w:rsidP="00907EF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2498" w:rsidRPr="00B42498" w:rsidRDefault="00B42498" w:rsidP="00B4249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32DA" w:rsidRPr="00B42498" w:rsidRDefault="00FA32D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13265729"/>
      <w:bookmarkEnd w:id="4"/>
    </w:p>
    <w:p w:rsidR="00FA32DA" w:rsidRPr="00B42498" w:rsidRDefault="00FA32DA" w:rsidP="00E02EDA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8" w:name="block-13265730"/>
      <w:bookmarkEnd w:id="7"/>
    </w:p>
    <w:p w:rsidR="00FA32DA" w:rsidRDefault="00FA32DA" w:rsidP="00B4249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42498" w:rsidRPr="00B42498" w:rsidRDefault="00B42498" w:rsidP="00B4249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bookmarkEnd w:id="8"/>
    <w:p w:rsidR="005168CB" w:rsidRPr="00B42498" w:rsidRDefault="005168CB" w:rsidP="00CF62FC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168CB" w:rsidRPr="00B42498" w:rsidSect="00B42498">
      <w:pgSz w:w="11907" w:h="16839" w:code="9"/>
      <w:pgMar w:top="1134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9199B"/>
    <w:multiLevelType w:val="multilevel"/>
    <w:tmpl w:val="FAF64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A6CF7"/>
    <w:multiLevelType w:val="multilevel"/>
    <w:tmpl w:val="3E7EC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C2E01"/>
    <w:multiLevelType w:val="multilevel"/>
    <w:tmpl w:val="3B4E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A95A05"/>
    <w:multiLevelType w:val="multilevel"/>
    <w:tmpl w:val="94E48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562D2A"/>
    <w:multiLevelType w:val="multilevel"/>
    <w:tmpl w:val="E0D27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E0364C"/>
    <w:multiLevelType w:val="multilevel"/>
    <w:tmpl w:val="6BC8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E60B38"/>
    <w:multiLevelType w:val="multilevel"/>
    <w:tmpl w:val="209C5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6DA"/>
    <w:rsid w:val="00046C96"/>
    <w:rsid w:val="00086804"/>
    <w:rsid w:val="000F660B"/>
    <w:rsid w:val="001071F0"/>
    <w:rsid w:val="001F0CFD"/>
    <w:rsid w:val="00265163"/>
    <w:rsid w:val="00356E3B"/>
    <w:rsid w:val="003C26DA"/>
    <w:rsid w:val="00457680"/>
    <w:rsid w:val="005168CB"/>
    <w:rsid w:val="006A76D8"/>
    <w:rsid w:val="0079477E"/>
    <w:rsid w:val="00A51666"/>
    <w:rsid w:val="00A531AF"/>
    <w:rsid w:val="00B42498"/>
    <w:rsid w:val="00BD396E"/>
    <w:rsid w:val="00CA04A4"/>
    <w:rsid w:val="00CB48B6"/>
    <w:rsid w:val="00CF62FC"/>
    <w:rsid w:val="00D17BBE"/>
    <w:rsid w:val="00E02EDA"/>
    <w:rsid w:val="00EF3BC5"/>
    <w:rsid w:val="00F164D4"/>
    <w:rsid w:val="00F4338C"/>
    <w:rsid w:val="00F526F6"/>
    <w:rsid w:val="00F90E5F"/>
    <w:rsid w:val="00F93F7C"/>
    <w:rsid w:val="00FA3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EDDCE-C0FA-4827-87F2-6D34D175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3BC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F3B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825/start/312989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subject/lesson/7840/start/313511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youtu.be/jurnjd-iXTM" TargetMode="External"/><Relationship Id="rId1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gapolisgroup.spb.ru/portfoli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edia.prosv.ru/" TargetMode="External"/><Relationship Id="rId11" Type="http://schemas.openxmlformats.org/officeDocument/2006/relationships/hyperlink" Target="https://resh.edu.ru/subject/lesson/7825/start/312989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aira.ru/proekty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www.youtube.com/wat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urnjd-iXTM" TargetMode="External"/><Relationship Id="rId14" Type="http://schemas.openxmlformats.org/officeDocument/2006/relationships/hyperlink" Target="https://resh.edu.ru/subject/lesson/2109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6482</Words>
  <Characters>36950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6</cp:revision>
  <dcterms:created xsi:type="dcterms:W3CDTF">2025-09-15T22:51:00Z</dcterms:created>
  <dcterms:modified xsi:type="dcterms:W3CDTF">2025-09-16T18:50:00Z</dcterms:modified>
</cp:coreProperties>
</file>